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62947497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C82055">
        <w:tab/>
      </w:r>
      <w:r w:rsidR="00136FFC">
        <w:fldChar w:fldCharType="begin"/>
      </w:r>
      <w:r w:rsidR="00136FFC">
        <w:instrText xml:space="preserve"> STYLEREF  BFR_Datenblatt_ObjBez  \* MERGEFORMAT </w:instrText>
      </w:r>
      <w:r w:rsidR="00136FFC">
        <w:fldChar w:fldCharType="separate"/>
      </w:r>
      <w:r w:rsidR="00E832C7">
        <w:rPr>
          <w:noProof/>
        </w:rPr>
        <w:t>LICHTSCHACHT</w:t>
      </w:r>
      <w:r w:rsidR="00136FFC">
        <w:rPr>
          <w:noProof/>
        </w:rPr>
        <w:fldChar w:fldCharType="end"/>
      </w:r>
      <w:r w:rsidR="00315661">
        <w:t xml:space="preserve"> | </w:t>
      </w:r>
      <w:r w:rsidR="00136FFC">
        <w:fldChar w:fldCharType="begin"/>
      </w:r>
      <w:r w:rsidR="00136FFC">
        <w:instrText xml:space="preserve"> STYLEREF  BFR_Datenblatt_AttrBez  \* MERGEFORMAT </w:instrText>
      </w:r>
      <w:r w:rsidR="00136FFC">
        <w:fldChar w:fldCharType="separate"/>
      </w:r>
      <w:r w:rsidR="00D0293B">
        <w:rPr>
          <w:noProof/>
        </w:rPr>
        <w:t>Lichtschachttiefe</w:t>
      </w:r>
      <w:r w:rsidR="00136FFC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2FB176BC" w:rsidR="00B37749" w:rsidRPr="00B37749" w:rsidRDefault="00E832C7" w:rsidP="00E832C7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LICHTSCHACHT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1141233821"/>
                <w:placeholder>
                  <w:docPart w:val="D52AEB4CFEB644B593E79007E565089E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04B665E0" w:rsidR="00B37749" w:rsidRPr="00B37749" w:rsidRDefault="009C2C55" w:rsidP="009C2C55">
                    <w:pPr>
                      <w:pStyle w:val="BFRDatenblattInhalt"/>
                      <w:rPr>
                        <w:rStyle w:val="BFRDatenblattAttrBez"/>
                      </w:rPr>
                    </w:pPr>
                    <w:r w:rsidRPr="00B36B1A">
                      <w:rPr>
                        <w:rStyle w:val="BFRDatenblattAttrBez"/>
                      </w:rPr>
                      <w:t>Lichtschacht</w:t>
                    </w:r>
                    <w:r w:rsidR="00D0293B">
                      <w:rPr>
                        <w:rStyle w:val="BFRDatenblattAttrBez"/>
                      </w:rPr>
                      <w:t>tiefe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AED936C" w14:textId="51398F6C" w:rsidR="00E832C7" w:rsidRDefault="007217ED" w:rsidP="00E832C7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DET_04-LICHTSCHACHT</w:t>
                </w:r>
                <w:bookmarkStart w:id="0" w:name="_GoBack"/>
                <w:bookmarkEnd w:id="0"/>
              </w:p>
              <w:p w14:paraId="1BB04427" w14:textId="7CEAE716" w:rsidR="00B37749" w:rsidRPr="00B37749" w:rsidRDefault="00E832C7" w:rsidP="00E832C7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Lichtschächte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61CEFB19" w:rsidR="00B37749" w:rsidRPr="00B37749" w:rsidRDefault="005E7898" w:rsidP="005E7898">
                <w:pPr>
                  <w:pStyle w:val="BFRDatenblattInhalt"/>
                </w:pPr>
                <w:r>
                  <w:rPr>
                    <w:rStyle w:val="BFRDatenblattInhaltZchn"/>
                  </w:rPr>
                  <w:t>LICHTSCHACHT_</w:t>
                </w:r>
                <w:r w:rsidR="00D0293B">
                  <w:rPr>
                    <w:rStyle w:val="BFRDatenblattInhaltZchn"/>
                  </w:rPr>
                  <w:t>TIEFE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1706833401"/>
                <w:placeholder>
                  <w:docPart w:val="C371A7F0771A488081438D1BBF4D6338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728AEE71" w:rsidR="00B37749" w:rsidRPr="00B37749" w:rsidRDefault="009C2C55" w:rsidP="00E832C7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DEC (6,2)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A4838AF" w14:textId="4D73FD9A" w:rsidR="009C2C55" w:rsidRDefault="00D0293B" w:rsidP="009C2C55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Als</w:t>
                </w:r>
                <w:r w:rsidRPr="00D0293B">
                  <w:rPr>
                    <w:rStyle w:val="BFRDatenblattInhaltZchn"/>
                  </w:rPr>
                  <w:t xml:space="preserve"> Lichtschachttiefe ist </w:t>
                </w:r>
                <w:r>
                  <w:rPr>
                    <w:rStyle w:val="BFRDatenblattInhaltZchn"/>
                  </w:rPr>
                  <w:t xml:space="preserve">das lichte vertikale Maß, </w:t>
                </w:r>
                <w:r w:rsidRPr="00D0293B">
                  <w:rPr>
                    <w:rStyle w:val="BFRDatenblattInhaltZchn"/>
                  </w:rPr>
                  <w:t xml:space="preserve">von Lichtschachtumfassungsoberkante bis zum tiefsten Bereich des Lichtschachtbodens (siehe </w:t>
                </w:r>
                <w:r>
                  <w:rPr>
                    <w:rStyle w:val="BFRDatenblattInhaltZchn"/>
                  </w:rPr>
                  <w:t>Abbildung</w:t>
                </w:r>
                <w:r w:rsidRPr="00D0293B">
                  <w:rPr>
                    <w:rStyle w:val="BFRDatenblattInhaltZchn"/>
                  </w:rPr>
                  <w:t>)</w:t>
                </w:r>
                <w:r>
                  <w:rPr>
                    <w:rStyle w:val="BFRDatenblattInhaltZchn"/>
                  </w:rPr>
                  <w:t>, zu ermitteln</w:t>
                </w:r>
                <w:r w:rsidR="005E7898" w:rsidRPr="005E7898">
                  <w:rPr>
                    <w:rStyle w:val="BFRDatenblattInhaltZchn"/>
                  </w:rPr>
                  <w:t>.</w:t>
                </w:r>
              </w:p>
              <w:p w14:paraId="7A20AB69" w14:textId="61DC32A8" w:rsidR="009C2C55" w:rsidRDefault="007A12BF" w:rsidP="009C2C55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  <w:noProof/>
                  </w:rPr>
                  <w:drawing>
                    <wp:inline distT="0" distB="0" distL="0" distR="0" wp14:anchorId="39E0CFEE" wp14:editId="072998EB">
                      <wp:extent cx="1945005" cy="1469390"/>
                      <wp:effectExtent l="0" t="0" r="0" b="0"/>
                      <wp:docPr id="1" name="Grafi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45005" cy="14693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24FAD444" w14:textId="50207893" w:rsidR="005E7898" w:rsidRPr="005E7898" w:rsidRDefault="00D0293B" w:rsidP="005E7898">
                <w:pPr>
                  <w:pStyle w:val="BFRDatenblattInhalt"/>
                  <w:rPr>
                    <w:rStyle w:val="BFRDatenblattInhaltZchn"/>
                  </w:rPr>
                </w:pPr>
                <w:r w:rsidRPr="00D0293B">
                  <w:rPr>
                    <w:rStyle w:val="BFRDatenblattInhaltZchn"/>
                  </w:rPr>
                  <w:t>Die Lichtschachttiefe ist Metern (m) mit zwei Nachkommastellen anzugeben</w:t>
                </w:r>
                <w:r w:rsidR="005E7898" w:rsidRPr="005E7898">
                  <w:rPr>
                    <w:rStyle w:val="BFRDatenblattInhaltZchn"/>
                  </w:rPr>
                  <w:t>.</w:t>
                </w:r>
              </w:p>
              <w:p w14:paraId="2D003CB4" w14:textId="5861DED0" w:rsidR="009C2C55" w:rsidRDefault="005E7898" w:rsidP="005E7898">
                <w:pPr>
                  <w:pStyle w:val="BFRDatenblattInhalt"/>
                  <w:rPr>
                    <w:rStyle w:val="BFRDatenblattInhaltZchn"/>
                  </w:rPr>
                </w:pPr>
                <w:r w:rsidRPr="005E7898">
                  <w:rPr>
                    <w:rStyle w:val="BFRDatenblattInhaltZchn"/>
                  </w:rPr>
                  <w:t>Die Angaben zur LICHTSCHACHT_</w:t>
                </w:r>
                <w:r w:rsidR="00D0293B">
                  <w:rPr>
                    <w:rStyle w:val="BFRDatenblattInhaltZchn"/>
                  </w:rPr>
                  <w:t>TIEF</w:t>
                </w:r>
                <w:r w:rsidRPr="005E7898">
                  <w:rPr>
                    <w:rStyle w:val="BFRDatenblattInhaltZchn"/>
                  </w:rPr>
                  <w:t>E sind mit Bezug auf die jeweilige Lichtschacht-ID zu pflegen</w:t>
                </w:r>
                <w:r w:rsidR="009C2C55" w:rsidRPr="009C2C55">
                  <w:rPr>
                    <w:rStyle w:val="BFRDatenblattInhaltZchn"/>
                  </w:rPr>
                  <w:t>.</w:t>
                </w:r>
              </w:p>
              <w:p w14:paraId="7F7DC364" w14:textId="5A696EF9" w:rsidR="00B37749" w:rsidRPr="00B37749" w:rsidRDefault="009C2C55" w:rsidP="009C2C55">
                <w:pPr>
                  <w:pStyle w:val="BFRDatenblattInhalt"/>
                </w:pPr>
                <w:r w:rsidRPr="009C2C55">
                  <w:rPr>
                    <w:rStyle w:val="BFRDatenblattInhaltZchn"/>
                  </w:rPr>
                  <w:t xml:space="preserve">Sollte bei </w:t>
                </w:r>
                <w:r w:rsidRPr="009C2C55">
                  <w:rPr>
                    <w:rStyle w:val="BFRDatenblattInhaltZchn"/>
                    <w:u w:val="single"/>
                  </w:rPr>
                  <w:t>Bestandserfassungen</w:t>
                </w:r>
                <w:r w:rsidRPr="009C2C55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tc>
          <w:tcPr>
            <w:tcW w:w="5954" w:type="dxa"/>
          </w:tcPr>
          <w:p w14:paraId="75767BB8" w14:textId="0902803B" w:rsidR="009C2C55" w:rsidRPr="00B37749" w:rsidRDefault="00136FFC" w:rsidP="009C2C55">
            <w:pPr>
              <w:pStyle w:val="BFRDatenblattInhalt"/>
            </w:pPr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823940732"/>
                <w:lock w:val="sdtLocked"/>
                <w:placeholder>
                  <w:docPart w:val="CBF55EB3676C464B99B5A20CB5ADA628"/>
                </w:placeholder>
              </w:sdtPr>
              <w:sdtEndPr>
                <w:rPr>
                  <w:rStyle w:val="Absatz-Standardschriftart"/>
                </w:rPr>
              </w:sdtEndPr>
              <w:sdtContent>
                <w:r w:rsidR="00D0293B">
                  <w:rPr>
                    <w:rStyle w:val="BFRDatenblattInhaltZchn"/>
                  </w:rPr>
                  <w:t>1,30</w:t>
                </w:r>
              </w:sdtContent>
            </w:sdt>
          </w:p>
          <w:p w14:paraId="62426081" w14:textId="60A1C654" w:rsidR="00B37749" w:rsidRPr="00B37749" w:rsidRDefault="00B37749" w:rsidP="00E832C7">
            <w:pPr>
              <w:pStyle w:val="BFRDatenblattInhalt"/>
            </w:pPr>
          </w:p>
        </w:tc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5C318E">
      <w:pPr>
        <w:pStyle w:val="BFRDatenblattAbsatz"/>
        <w:spacing w:before="240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9"/>
      <w:footerReference w:type="default" r:id="rId10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71403" w14:textId="77777777" w:rsidR="00136FFC" w:rsidRDefault="00136FFC" w:rsidP="00794424">
      <w:pPr>
        <w:spacing w:after="0" w:line="240" w:lineRule="auto"/>
      </w:pPr>
      <w:r>
        <w:separator/>
      </w:r>
    </w:p>
  </w:endnote>
  <w:endnote w:type="continuationSeparator" w:id="0">
    <w:p w14:paraId="40AA932C" w14:textId="77777777" w:rsidR="00136FFC" w:rsidRDefault="00136FFC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7F795DCC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7217E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7217E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B9651" w14:textId="77777777" w:rsidR="00136FFC" w:rsidRDefault="00136FFC" w:rsidP="00794424">
      <w:pPr>
        <w:spacing w:after="0" w:line="240" w:lineRule="auto"/>
      </w:pPr>
      <w:r>
        <w:separator/>
      </w:r>
    </w:p>
  </w:footnote>
  <w:footnote w:type="continuationSeparator" w:id="0">
    <w:p w14:paraId="31387045" w14:textId="77777777" w:rsidR="00136FFC" w:rsidRDefault="00136FFC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352957D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9A6352" w:rsidRPr="00315661">
      <w:rPr>
        <w:sz w:val="17"/>
        <w:szCs w:val="17"/>
      </w:rPr>
      <w:fldChar w:fldCharType="begin"/>
    </w:r>
    <w:r w:rsidR="009A6352" w:rsidRPr="00315661">
      <w:rPr>
        <w:sz w:val="17"/>
        <w:szCs w:val="17"/>
      </w:rPr>
      <w:instrText xml:space="preserve"> FILENAME   \* MERGEFORMAT </w:instrText>
    </w:r>
    <w:r w:rsidR="009A6352" w:rsidRPr="00315661">
      <w:rPr>
        <w:sz w:val="17"/>
        <w:szCs w:val="17"/>
      </w:rPr>
      <w:fldChar w:fldCharType="separate"/>
    </w:r>
    <w:r w:rsidR="00D0293B">
      <w:rPr>
        <w:noProof/>
        <w:sz w:val="17"/>
        <w:szCs w:val="17"/>
      </w:rPr>
      <w:t>LICHTSCHACHT_Tiefe_20210630.docx</w:t>
    </w:r>
    <w:r w:rsidR="009A6352" w:rsidRPr="00315661">
      <w:rPr>
        <w:noProof/>
        <w:sz w:val="17"/>
        <w:szCs w:val="17"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319"/>
    <w:multiLevelType w:val="hybridMultilevel"/>
    <w:tmpl w:val="D5E66D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2"/>
  </w:num>
  <w:num w:numId="3">
    <w:abstractNumId w:val="27"/>
  </w:num>
  <w:num w:numId="4">
    <w:abstractNumId w:val="15"/>
  </w:num>
  <w:num w:numId="5">
    <w:abstractNumId w:val="22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25"/>
  </w:num>
  <w:num w:numId="12">
    <w:abstractNumId w:val="23"/>
  </w:num>
  <w:num w:numId="13">
    <w:abstractNumId w:val="13"/>
  </w:num>
  <w:num w:numId="14">
    <w:abstractNumId w:val="14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4"/>
  </w:num>
  <w:num w:numId="16">
    <w:abstractNumId w:val="16"/>
  </w:num>
  <w:num w:numId="17">
    <w:abstractNumId w:val="26"/>
  </w:num>
  <w:num w:numId="18">
    <w:abstractNumId w:val="0"/>
  </w:num>
  <w:num w:numId="19">
    <w:abstractNumId w:val="4"/>
  </w:num>
  <w:num w:numId="20">
    <w:abstractNumId w:val="9"/>
  </w:num>
  <w:num w:numId="21">
    <w:abstractNumId w:val="28"/>
  </w:num>
  <w:num w:numId="22">
    <w:abstractNumId w:val="19"/>
  </w:num>
  <w:num w:numId="23">
    <w:abstractNumId w:val="5"/>
  </w:num>
  <w:num w:numId="24">
    <w:abstractNumId w:val="24"/>
  </w:num>
  <w:num w:numId="25">
    <w:abstractNumId w:val="21"/>
  </w:num>
  <w:num w:numId="26">
    <w:abstractNumId w:val="12"/>
  </w:num>
  <w:num w:numId="27">
    <w:abstractNumId w:val="18"/>
  </w:num>
  <w:num w:numId="28">
    <w:abstractNumId w:val="11"/>
  </w:num>
  <w:num w:numId="29">
    <w:abstractNumId w:val="1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36FFC"/>
    <w:rsid w:val="00144E88"/>
    <w:rsid w:val="00164909"/>
    <w:rsid w:val="00165EAE"/>
    <w:rsid w:val="001707BA"/>
    <w:rsid w:val="00176C85"/>
    <w:rsid w:val="0018558E"/>
    <w:rsid w:val="001B1A04"/>
    <w:rsid w:val="001B22DC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442D3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15661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42F2D"/>
    <w:rsid w:val="00455B2B"/>
    <w:rsid w:val="00465319"/>
    <w:rsid w:val="00466527"/>
    <w:rsid w:val="00466FEF"/>
    <w:rsid w:val="00472CF8"/>
    <w:rsid w:val="0047541A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A6D6C"/>
    <w:rsid w:val="005B6A72"/>
    <w:rsid w:val="005C318E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E7898"/>
    <w:rsid w:val="005F1239"/>
    <w:rsid w:val="005F1DB2"/>
    <w:rsid w:val="00603F41"/>
    <w:rsid w:val="00623973"/>
    <w:rsid w:val="00624B80"/>
    <w:rsid w:val="00625E01"/>
    <w:rsid w:val="006628F2"/>
    <w:rsid w:val="006656CB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17ED"/>
    <w:rsid w:val="007275E0"/>
    <w:rsid w:val="0073037A"/>
    <w:rsid w:val="00734943"/>
    <w:rsid w:val="00742272"/>
    <w:rsid w:val="007517E1"/>
    <w:rsid w:val="0075488B"/>
    <w:rsid w:val="00794424"/>
    <w:rsid w:val="007A12BF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A6352"/>
    <w:rsid w:val="009C1D98"/>
    <w:rsid w:val="009C2C55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0DCE"/>
    <w:rsid w:val="00A72CF2"/>
    <w:rsid w:val="00A863FA"/>
    <w:rsid w:val="00A86DB8"/>
    <w:rsid w:val="00AA513F"/>
    <w:rsid w:val="00AB043E"/>
    <w:rsid w:val="00AB3B25"/>
    <w:rsid w:val="00AC1950"/>
    <w:rsid w:val="00AE3D45"/>
    <w:rsid w:val="00AF18C3"/>
    <w:rsid w:val="00B22814"/>
    <w:rsid w:val="00B23771"/>
    <w:rsid w:val="00B30DCF"/>
    <w:rsid w:val="00B37749"/>
    <w:rsid w:val="00B52798"/>
    <w:rsid w:val="00B56260"/>
    <w:rsid w:val="00B56632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46F4E"/>
    <w:rsid w:val="00C60AD9"/>
    <w:rsid w:val="00C6338F"/>
    <w:rsid w:val="00C71345"/>
    <w:rsid w:val="00C7772C"/>
    <w:rsid w:val="00C80D5C"/>
    <w:rsid w:val="00C82055"/>
    <w:rsid w:val="00C95A38"/>
    <w:rsid w:val="00CA5BA3"/>
    <w:rsid w:val="00CA6A19"/>
    <w:rsid w:val="00CB466F"/>
    <w:rsid w:val="00CB61FC"/>
    <w:rsid w:val="00CB6CF6"/>
    <w:rsid w:val="00CE130B"/>
    <w:rsid w:val="00CF04E1"/>
    <w:rsid w:val="00D012C8"/>
    <w:rsid w:val="00D0293B"/>
    <w:rsid w:val="00D04A68"/>
    <w:rsid w:val="00D26A2D"/>
    <w:rsid w:val="00D27E7C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B6B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832C7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E832C7"/>
    <w:pPr>
      <w:spacing w:before="60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E832C7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  <w:style w:type="paragraph" w:styleId="StandardWeb">
    <w:name w:val="Normal (Web)"/>
    <w:basedOn w:val="Standard"/>
    <w:uiPriority w:val="99"/>
    <w:semiHidden/>
    <w:unhideWhenUsed/>
    <w:rsid w:val="007A12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F91F0D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F91F0D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F91F0D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F91F0D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F91F0D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F91F0D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F91F0D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F91F0D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D52AEB4CFEB644B593E79007E5650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D21760-4EC4-475A-B6F7-808EC410940E}"/>
      </w:docPartPr>
      <w:docPartBody>
        <w:p w:rsidR="00693C79" w:rsidRDefault="00EE7C09" w:rsidP="00EE7C09">
          <w:pPr>
            <w:pStyle w:val="D52AEB4CFEB644B593E79007E565089E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371A7F0771A488081438D1BBF4D6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211450-35F2-41FA-B911-9AC140DB900E}"/>
      </w:docPartPr>
      <w:docPartBody>
        <w:p w:rsidR="00EE7C09" w:rsidRDefault="00EE7C09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693C79" w:rsidRDefault="00EE7C09" w:rsidP="00EE7C09">
          <w:pPr>
            <w:pStyle w:val="C371A7F0771A488081438D1BBF4D6338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3788D"/>
    <w:rsid w:val="000539A1"/>
    <w:rsid w:val="00110BE9"/>
    <w:rsid w:val="00125EC3"/>
    <w:rsid w:val="001A6212"/>
    <w:rsid w:val="002E01C7"/>
    <w:rsid w:val="00321B9A"/>
    <w:rsid w:val="003544A0"/>
    <w:rsid w:val="00384F64"/>
    <w:rsid w:val="003E178C"/>
    <w:rsid w:val="00457FFB"/>
    <w:rsid w:val="004F5EB5"/>
    <w:rsid w:val="00572E9A"/>
    <w:rsid w:val="005F7149"/>
    <w:rsid w:val="006550DD"/>
    <w:rsid w:val="00693C79"/>
    <w:rsid w:val="006C25E7"/>
    <w:rsid w:val="00793A40"/>
    <w:rsid w:val="008B020C"/>
    <w:rsid w:val="008E70A3"/>
    <w:rsid w:val="009F0738"/>
    <w:rsid w:val="00A34BFD"/>
    <w:rsid w:val="00A43D72"/>
    <w:rsid w:val="00A70149"/>
    <w:rsid w:val="00A749C6"/>
    <w:rsid w:val="00B629D0"/>
    <w:rsid w:val="00B70267"/>
    <w:rsid w:val="00BB48EB"/>
    <w:rsid w:val="00C23D7B"/>
    <w:rsid w:val="00C26336"/>
    <w:rsid w:val="00C87B63"/>
    <w:rsid w:val="00C90607"/>
    <w:rsid w:val="00CA6AD2"/>
    <w:rsid w:val="00DC36EF"/>
    <w:rsid w:val="00E86B7A"/>
    <w:rsid w:val="00EE7C09"/>
    <w:rsid w:val="00F91F0D"/>
    <w:rsid w:val="00FA3BEF"/>
    <w:rsid w:val="00FC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E7C09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EE7C09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EE7C09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D52AEB4CFEB644B593E79007E565089E">
    <w:name w:val="D52AEB4CFEB644B593E79007E565089E"/>
    <w:rsid w:val="00EE7C09"/>
  </w:style>
  <w:style w:type="paragraph" w:customStyle="1" w:styleId="C371A7F0771A488081438D1BBF4D6338">
    <w:name w:val="C371A7F0771A488081438D1BBF4D6338"/>
    <w:rsid w:val="00EE7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30E6E-5459-4BCD-BE7F-EA097902F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23</cp:revision>
  <cp:lastPrinted>2021-06-21T05:51:00Z</cp:lastPrinted>
  <dcterms:created xsi:type="dcterms:W3CDTF">2021-06-30T07:28:00Z</dcterms:created>
  <dcterms:modified xsi:type="dcterms:W3CDTF">2021-07-14T06:34:00Z</dcterms:modified>
</cp:coreProperties>
</file>